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460A1" w:rsidP="77B7F672" w:rsidRDefault="122866A6" w14:paraId="10793618" w14:textId="37239739">
      <w:pPr>
        <w:pStyle w:val="Heading1"/>
        <w:spacing w:before="0" w:line="276" w:lineRule="auto"/>
        <w:jc w:val="center"/>
        <w:rPr>
          <w:rFonts w:ascii="Times New Roman" w:hAnsi="Times New Roman" w:eastAsia="Times New Roman" w:cs="Times New Roman"/>
          <w:color w:val="365F91"/>
          <w:sz w:val="24"/>
          <w:szCs w:val="24"/>
        </w:rPr>
      </w:pPr>
      <w:r w:rsidRPr="77B7F672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07460A1" w:rsidP="77B7F672" w:rsidRDefault="122866A6" w14:paraId="7E2CEE4D" w14:textId="1DF10B4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Meeting Information</w:t>
      </w:r>
    </w:p>
    <w:p w:rsidR="007460A1" w:rsidP="77B7F672" w:rsidRDefault="122866A6" w14:paraId="4936C9D4" w14:textId="76F5DEB8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Project: DemoEd</w:t>
      </w:r>
    </w:p>
    <w:p w:rsidR="007460A1" w:rsidP="77B7F672" w:rsidRDefault="122866A6" w14:paraId="379BE9B1" w14:textId="49B4208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470C4354" w:rsidR="68F3947B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Sprint #: </w:t>
      </w:r>
      <w:r w:rsidRPr="470C4354" w:rsidR="17F6A69A">
        <w:rPr>
          <w:rFonts w:ascii="Times New Roman" w:hAnsi="Times New Roman" w:eastAsia="Times New Roman" w:cs="Times New Roman"/>
          <w:color w:val="000000" w:themeColor="text1" w:themeTint="FF" w:themeShade="FF"/>
        </w:rPr>
        <w:t>5</w:t>
      </w:r>
    </w:p>
    <w:p w:rsidR="007460A1" w:rsidP="77B7F672" w:rsidRDefault="122866A6" w14:paraId="198C186A" w14:textId="7E47AA23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Date: 03/182024</w:t>
      </w:r>
    </w:p>
    <w:p w:rsidR="007460A1" w:rsidP="77B7F672" w:rsidRDefault="007460A1" w14:paraId="63727EDD" w14:textId="31E257A7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B9759AA" w14:textId="21E3403A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Product Owner: Dr. Sat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Gavassa</w:t>
      </w:r>
      <w:proofErr w:type="spellEnd"/>
    </w:p>
    <w:p w:rsidR="007460A1" w:rsidP="77B7F672" w:rsidRDefault="122866A6" w14:paraId="3B603FB2" w14:textId="609DCB6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Team Leader: Alisa Chavez</w:t>
      </w:r>
    </w:p>
    <w:p w:rsidR="007460A1" w:rsidP="77B7F672" w:rsidRDefault="122866A6" w14:paraId="10EF3FFC" w14:textId="3819E0C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Discussion</w:t>
      </w:r>
    </w:p>
    <w:p w:rsidR="007460A1" w:rsidP="77B7F672" w:rsidRDefault="122866A6" w14:paraId="5CA7807B" w14:textId="1AB5E9F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1</w:t>
      </w:r>
    </w:p>
    <w:p w:rsidR="007460A1" w:rsidP="77B7F672" w:rsidRDefault="122866A6" w14:paraId="33B3BB38" w14:textId="39C0E1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David Giles</w:t>
      </w:r>
    </w:p>
    <w:p w:rsidR="007460A1" w:rsidP="77B7F672" w:rsidRDefault="007460A1" w14:paraId="39CDF8A4" w14:textId="6CB3FD8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3A66931E" w14:textId="669BDE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122866A6" w14:paraId="22108663" w14:textId="0989C07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Work on designing student page for interactive video</w:t>
      </w:r>
    </w:p>
    <w:p w:rsidR="007460A1" w:rsidP="77B7F672" w:rsidRDefault="27EB34D0" w14:paraId="78399738" w14:textId="336CFEF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Met with Product owner to discuss the design of the interactive video questions</w:t>
      </w:r>
    </w:p>
    <w:p w:rsidR="007460A1" w:rsidP="77B7F672" w:rsidRDefault="122866A6" w14:paraId="5017D19F" w14:textId="4845574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6FACE602" w14:paraId="1629BDC4" w14:textId="5FF6C03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Meet with Sue to discuss the current interactive video assignment</w:t>
      </w:r>
    </w:p>
    <w:p w:rsidR="007460A1" w:rsidP="77B7F672" w:rsidRDefault="122866A6" w14:paraId="4B16054C" w14:textId="3707E83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List hurdles and/or current issues: </w:t>
      </w:r>
    </w:p>
    <w:p w:rsidR="007460A1" w:rsidP="77B7F672" w:rsidRDefault="122866A6" w14:paraId="2DD3BBA6" w14:textId="25C27B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N/A</w:t>
      </w:r>
    </w:p>
    <w:p w:rsidR="007460A1" w:rsidP="77B7F672" w:rsidRDefault="007460A1" w14:paraId="32D3F245" w14:textId="6B3BBF6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62A61EAF" w14:textId="582DF81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2</w:t>
      </w:r>
    </w:p>
    <w:p w:rsidR="007460A1" w:rsidP="77B7F672" w:rsidRDefault="122866A6" w14:paraId="19E04E87" w14:textId="3DB4389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Shanice Bandoo</w:t>
      </w:r>
    </w:p>
    <w:p w:rsidR="007460A1" w:rsidP="77B7F672" w:rsidRDefault="007460A1" w14:paraId="18FA3C6E" w14:textId="7370D1A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977236D" w14:textId="4C8AEF7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122866A6" w14:paraId="4B8119C4" w14:textId="203F17F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Partnered with David to compare Instructor and Student side of feature</w:t>
      </w:r>
    </w:p>
    <w:p w:rsidR="007460A1" w:rsidP="77B7F672" w:rsidRDefault="122866A6" w14:paraId="789B7148" w14:textId="2844508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122866A6" w14:paraId="6959AF16" w14:textId="11BFE5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:rsidR="007460A1" w:rsidP="77B7F672" w:rsidRDefault="122866A6" w14:paraId="7C76E0E0" w14:textId="35BBD31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7449CA82" w14:textId="146D69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Internship workshops, Artificial Intelligence project </w:t>
      </w:r>
    </w:p>
    <w:p w:rsidR="007460A1" w:rsidP="77B7F672" w:rsidRDefault="007460A1" w14:paraId="11F902A3" w14:textId="32E0D53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007460A1" w14:paraId="7C07C906" w14:textId="2457C3C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007460A1" w14:paraId="76430C00" w14:textId="2F12140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342CAC35" w14:textId="107C9C8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3</w:t>
      </w:r>
    </w:p>
    <w:p w:rsidR="007460A1" w:rsidP="77B7F672" w:rsidRDefault="122866A6" w14:paraId="5DD68918" w14:textId="0DB4C2D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Sinepha</w:t>
      </w:r>
      <w:proofErr w:type="spellEnd"/>
    </w:p>
    <w:p w:rsidR="007460A1" w:rsidP="77B7F672" w:rsidRDefault="122866A6" w14:paraId="1B671CEB" w14:textId="1EAE502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462413B8" w14:paraId="4D627246" w14:textId="123E7DA8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Met with product owner</w:t>
      </w:r>
    </w:p>
    <w:p w:rsidR="007460A1" w:rsidP="77B7F672" w:rsidRDefault="122866A6" w14:paraId="7363952C" w14:textId="779A8F50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Completed development of </w:t>
      </w:r>
      <w:r w:rsidRPr="77B7F672" w:rsidR="5CFD54F8">
        <w:rPr>
          <w:rFonts w:ascii="Times New Roman" w:hAnsi="Times New Roman" w:eastAsia="Times New Roman" w:cs="Times New Roman"/>
          <w:color w:val="000000" w:themeColor="text1"/>
        </w:rPr>
        <w:t>multiple-choice</w:t>
      </w: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 section demo</w:t>
      </w:r>
    </w:p>
    <w:p w:rsidR="007460A1" w:rsidP="77B7F672" w:rsidRDefault="122866A6" w14:paraId="7ED07E2E" w14:textId="298903A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1B5D1FE0" w14:paraId="3966EE6F" w14:textId="0C922F57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Present multiple-choice demo to professor for feedback before implementing</w:t>
      </w:r>
    </w:p>
    <w:p w:rsidR="007460A1" w:rsidP="77B7F672" w:rsidRDefault="122866A6" w14:paraId="21C8F7AE" w14:textId="73DF46D3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Work on styling demo for multiple choice section</w:t>
      </w:r>
    </w:p>
    <w:p w:rsidR="007460A1" w:rsidP="77B7F672" w:rsidRDefault="122866A6" w14:paraId="412E0683" w14:textId="2F25728A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Begin implementing demo into working feature in </w:t>
      </w:r>
      <w:r w:rsidRPr="77B7F672" w:rsidR="6FA07408">
        <w:rPr>
          <w:rFonts w:ascii="Times New Roman" w:hAnsi="Times New Roman" w:eastAsia="Times New Roman" w:cs="Times New Roman"/>
          <w:color w:val="000000" w:themeColor="text1"/>
        </w:rPr>
        <w:t>prof's</w:t>
      </w: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 repo. </w:t>
      </w:r>
    </w:p>
    <w:p w:rsidR="007460A1" w:rsidP="77B7F672" w:rsidRDefault="122866A6" w14:paraId="29ED62DD" w14:textId="3A35EAB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16193780" w14:textId="12970C8A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Styling issues with multiple choice section</w:t>
      </w:r>
    </w:p>
    <w:p w:rsidR="007460A1" w:rsidP="77B7F672" w:rsidRDefault="122866A6" w14:paraId="41EC4424" w14:textId="25ED03E0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Time management with other coursework and tasks.</w:t>
      </w:r>
    </w:p>
    <w:p w:rsidR="007460A1" w:rsidP="77B7F672" w:rsidRDefault="122866A6" w14:paraId="6950229E" w14:textId="0DFECF11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:rsidR="007460A1" w:rsidP="77B7F672" w:rsidRDefault="007460A1" w14:paraId="7AFCE812" w14:textId="22B7A8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AB16A95" w14:textId="046C4A3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4</w:t>
      </w:r>
    </w:p>
    <w:p w:rsidR="007460A1" w:rsidP="77B7F672" w:rsidRDefault="122866A6" w14:paraId="35A323EA" w14:textId="300B37E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Franklin Neves</w:t>
      </w:r>
    </w:p>
    <w:p w:rsidR="007460A1" w:rsidP="77B7F672" w:rsidRDefault="122866A6" w14:paraId="1E9BD62B" w14:textId="1EA8F6F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6F5DCAA7" w14:paraId="0D155689" w14:textId="261DAAA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I have communicated with the instructor about key focuses for this sprint. And have communicated few concerns which have been </w:t>
      </w:r>
      <w:r w:rsidRPr="63EF14BE">
        <w:rPr>
          <w:rFonts w:ascii="Times New Roman" w:hAnsi="Times New Roman" w:eastAsia="Times New Roman" w:cs="Times New Roman"/>
          <w:color w:val="000000" w:themeColor="text1"/>
        </w:rPr>
        <w:t>cleared up by product owner</w:t>
      </w:r>
    </w:p>
    <w:p w:rsidR="007460A1" w:rsidP="77B7F672" w:rsidRDefault="122866A6" w14:paraId="1C4EAC64" w14:textId="654A5D5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4FC26291" w14:paraId="018ADFAB" w14:textId="5C98645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3EF14BE">
        <w:rPr>
          <w:rFonts w:ascii="Times New Roman" w:hAnsi="Times New Roman" w:eastAsia="Times New Roman" w:cs="Times New Roman"/>
          <w:color w:val="000000" w:themeColor="text1"/>
        </w:rPr>
        <w:t xml:space="preserve">Start looking into creating a module so that the </w:t>
      </w:r>
      <w:proofErr w:type="spellStart"/>
      <w:r w:rsidRPr="63EF14BE">
        <w:rPr>
          <w:rFonts w:ascii="Times New Roman" w:hAnsi="Times New Roman" w:eastAsia="Times New Roman" w:cs="Times New Roman"/>
          <w:color w:val="000000" w:themeColor="text1"/>
        </w:rPr>
        <w:t>instrucutre</w:t>
      </w:r>
      <w:proofErr w:type="spellEnd"/>
      <w:r w:rsidRPr="63EF14BE">
        <w:rPr>
          <w:rFonts w:ascii="Times New Roman" w:hAnsi="Times New Roman" w:eastAsia="Times New Roman" w:cs="Times New Roman"/>
          <w:color w:val="000000" w:themeColor="text1"/>
        </w:rPr>
        <w:t xml:space="preserve"> is able to assign multiple </w:t>
      </w:r>
      <w:proofErr w:type="spellStart"/>
      <w:r w:rsidRPr="63EF14BE">
        <w:rPr>
          <w:rFonts w:ascii="Times New Roman" w:hAnsi="Times New Roman" w:eastAsia="Times New Roman" w:cs="Times New Roman"/>
          <w:color w:val="000000" w:themeColor="text1"/>
        </w:rPr>
        <w:t>activites</w:t>
      </w:r>
      <w:proofErr w:type="spellEnd"/>
      <w:r w:rsidRPr="63EF14BE">
        <w:rPr>
          <w:rFonts w:ascii="Times New Roman" w:hAnsi="Times New Roman" w:eastAsia="Times New Roman" w:cs="Times New Roman"/>
          <w:color w:val="000000" w:themeColor="text1"/>
        </w:rPr>
        <w:t xml:space="preserve"> as once</w:t>
      </w:r>
      <w:r w:rsidRPr="63EF14BE" w:rsidR="122866A6">
        <w:rPr>
          <w:rFonts w:ascii="Times New Roman" w:hAnsi="Times New Roman" w:eastAsia="Times New Roman" w:cs="Times New Roman"/>
          <w:color w:val="000000" w:themeColor="text1"/>
        </w:rPr>
        <w:t xml:space="preserve">. </w:t>
      </w:r>
    </w:p>
    <w:p w:rsidR="007460A1" w:rsidP="77B7F672" w:rsidRDefault="122866A6" w14:paraId="5EAB81E2" w14:textId="5A61030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2F56279B" w14:textId="39C8930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None</w:t>
      </w:r>
    </w:p>
    <w:p w:rsidR="007460A1" w:rsidP="77B7F672" w:rsidRDefault="007460A1" w14:paraId="6FD5A886" w14:textId="2164A7C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2CC31875" w14:textId="310DD10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5</w:t>
      </w:r>
    </w:p>
    <w:p w:rsidR="007460A1" w:rsidP="77B7F672" w:rsidRDefault="122866A6" w14:paraId="240E91D1" w14:textId="2E215F4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Alisa Chavez</w:t>
      </w:r>
    </w:p>
    <w:p w:rsidR="007460A1" w:rsidP="77B7F672" w:rsidRDefault="122866A6" w14:paraId="6F23A7D4" w14:textId="200F1EE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602B7402" w14:paraId="4DB507AF" w14:textId="5A40DD7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Discussed and shared the interactive portion of the multiple choice with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, as well as viewing her demo. </w:t>
      </w:r>
    </w:p>
    <w:p w:rsidR="007460A1" w:rsidP="77B7F672" w:rsidRDefault="122866A6" w14:paraId="6942DABB" w14:textId="70411ED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1ED05934" w14:paraId="7B490317" w14:textId="651B66E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Consolidate and begin the final presentation for the multiple choice. </w:t>
      </w:r>
    </w:p>
    <w:p w:rsidR="007460A1" w:rsidP="77B7F672" w:rsidRDefault="122866A6" w14:paraId="45448546" w14:textId="105DB7B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1E00B1FB" w14:textId="4996357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N/A</w:t>
      </w:r>
    </w:p>
    <w:p w:rsidR="007460A1" w:rsidP="77B7F672" w:rsidRDefault="007460A1" w14:paraId="26A7D786" w14:textId="72468454">
      <w:pPr>
        <w:spacing w:after="80" w:line="259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7460A1" w:rsidP="77B7F672" w:rsidRDefault="007460A1" w14:paraId="2C078E63" w14:textId="1456DE04"/>
    <w:sectPr w:rsidR="007460A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19979148">
    <w:abstractNumId w:val="0"/>
  </w:num>
  <w:num w:numId="2" w16cid:durableId="1352612973">
    <w:abstractNumId w:val="4"/>
  </w:num>
  <w:num w:numId="3" w16cid:durableId="499976075">
    <w:abstractNumId w:val="2"/>
  </w:num>
  <w:num w:numId="4" w16cid:durableId="394207193">
    <w:abstractNumId w:val="1"/>
  </w:num>
  <w:num w:numId="5" w16cid:durableId="1509366098">
    <w:abstractNumId w:val="3"/>
  </w:num>
  <w:num w:numId="6" w16cid:durableId="1865056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551BE6"/>
    <w:rsid w:val="0067090C"/>
    <w:rsid w:val="007460A1"/>
    <w:rsid w:val="00BC7335"/>
    <w:rsid w:val="00F077AC"/>
    <w:rsid w:val="0FBF07A6"/>
    <w:rsid w:val="122866A6"/>
    <w:rsid w:val="17F6A69A"/>
    <w:rsid w:val="1B5D1FE0"/>
    <w:rsid w:val="1B89BA85"/>
    <w:rsid w:val="1C1CB946"/>
    <w:rsid w:val="1ED05934"/>
    <w:rsid w:val="27EB34D0"/>
    <w:rsid w:val="2E5BD7AD"/>
    <w:rsid w:val="2FF7A80E"/>
    <w:rsid w:val="303C3FC2"/>
    <w:rsid w:val="36D1BAC6"/>
    <w:rsid w:val="462413B8"/>
    <w:rsid w:val="4684FAE2"/>
    <w:rsid w:val="470C4354"/>
    <w:rsid w:val="4A276CD8"/>
    <w:rsid w:val="4FC26291"/>
    <w:rsid w:val="589FF37F"/>
    <w:rsid w:val="5B6F591D"/>
    <w:rsid w:val="5CFD54F8"/>
    <w:rsid w:val="602B7402"/>
    <w:rsid w:val="63EF14BE"/>
    <w:rsid w:val="65D6E44E"/>
    <w:rsid w:val="665ADDDF"/>
    <w:rsid w:val="68F3947B"/>
    <w:rsid w:val="6C1A5740"/>
    <w:rsid w:val="6C1C4F7E"/>
    <w:rsid w:val="6F53F040"/>
    <w:rsid w:val="6F5DCAA7"/>
    <w:rsid w:val="6FA07408"/>
    <w:rsid w:val="6FACE602"/>
    <w:rsid w:val="77B7F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48E53AF2-7756-406D-BADF-4A0B049AB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Batiah Sinepha</dc:creator>
  <keywords/>
  <dc:description/>
  <lastModifiedBy>Batiah Sinepha</lastModifiedBy>
  <revision>4</revision>
  <dcterms:created xsi:type="dcterms:W3CDTF">2024-03-19T02:47:00.0000000Z</dcterms:created>
  <dcterms:modified xsi:type="dcterms:W3CDTF">2024-03-20T01:13:03.6255887Z</dcterms:modified>
</coreProperties>
</file>